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CD130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</w:t>
      </w:r>
      <w:bookmarkStart w:id="0" w:name="_GoBack"/>
      <w:bookmarkEnd w:id="0"/>
      <w:r w:rsidR="007D5FE9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7466E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2036A7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0746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B3346">
        <w:rPr>
          <w:rFonts w:ascii="Times New Roman" w:hAnsi="Times New Roman" w:cs="Times New Roman"/>
          <w:b/>
          <w:sz w:val="32"/>
          <w:szCs w:val="32"/>
          <w:lang w:val="uk-UA"/>
        </w:rPr>
        <w:t>квітня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32D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20A46" w:rsidRDefault="00520A4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F266A8" w:rsidRPr="00A477C1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18436B" w:rsidRDefault="0018436B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Олексенко Людмила Іванівна;</w:t>
      </w:r>
    </w:p>
    <w:p w:rsidR="000C7412" w:rsidRDefault="000C7412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0C7412" w:rsidRDefault="000C7412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0B4D04" w:rsidRDefault="000B4D0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Pr="00ED3E02" w:rsidRDefault="00ED3E0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18436B" w:rsidRDefault="0018436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FD5CEE" w:rsidRDefault="00FD5CE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F266A8" w:rsidRPr="00975E77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322698" w:rsidRDefault="00322698" w:rsidP="00322698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ЛИТВИН – начальник відділу економічного розвитку та регуляторної діяльності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ради;</w:t>
      </w:r>
    </w:p>
    <w:p w:rsid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Pr="00371122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Андрій ШЕЛЕСТЮК – начальник </w:t>
      </w:r>
      <w:r w:rsidRPr="00371122">
        <w:rPr>
          <w:rFonts w:ascii="Times New Roman" w:hAnsi="Times New Roman" w:cs="Times New Roman"/>
          <w:sz w:val="28"/>
          <w:szCs w:val="28"/>
          <w:lang w:val="ru-RU"/>
        </w:rPr>
        <w:t>сектору № 5 Ніжинського районного управління цивільного захисту та превентивної діяльності Головного управілння ДСНС України у Чернігівській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2698" w:rsidRDefault="00322698" w:rsidP="0032269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>
        <w:rPr>
          <w:sz w:val="28"/>
          <w:szCs w:val="28"/>
          <w:lang w:val="uk-UA"/>
        </w:rPr>
        <w:t>;</w:t>
      </w:r>
    </w:p>
    <w:p w:rsidR="002E59A2" w:rsidRPr="00322698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698">
        <w:rPr>
          <w:rFonts w:ascii="Times New Roman" w:hAnsi="Times New Roman" w:cs="Times New Roman"/>
          <w:sz w:val="28"/>
          <w:szCs w:val="28"/>
          <w:lang w:val="uk-UA"/>
        </w:rPr>
        <w:t>Валентина ПАЗУХА – директор КУ «Централізована бухгалтерія з обслуговування установ та закладів освіти» Носівської міської ради.</w:t>
      </w:r>
    </w:p>
    <w:p w:rsidR="00322698" w:rsidRPr="00990747" w:rsidRDefault="00322698" w:rsidP="003226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853E0" w:rsidRDefault="00B85131" w:rsidP="00F853E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3226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Олексенко Людмила Іванівна</w:t>
      </w:r>
      <w:r w:rsidR="00322698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53E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F853E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F853E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F853E0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F8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з 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F853E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F8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Default="00322698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EA14CA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302F9B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EA14CA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1875ED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E1CB9" w:rsidRPr="001875ED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14CA" w:rsidRPr="009E42D2" w:rsidTr="00AC0A31">
        <w:tc>
          <w:tcPr>
            <w:tcW w:w="1075" w:type="dxa"/>
            <w:shd w:val="clear" w:color="auto" w:fill="auto"/>
          </w:tcPr>
          <w:p w:rsidR="00EA14CA" w:rsidRPr="009E42D2" w:rsidRDefault="00EA14C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A14CA" w:rsidRDefault="00EA14CA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A14CA" w:rsidRDefault="00EA14C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EA14CA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EA14CA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E1CB9" w:rsidRPr="009E42D2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73188C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9E42D2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E1CB9" w:rsidRPr="009E42D2" w:rsidTr="00AC0A31">
        <w:tc>
          <w:tcPr>
            <w:tcW w:w="1075" w:type="dxa"/>
            <w:shd w:val="clear" w:color="auto" w:fill="auto"/>
          </w:tcPr>
          <w:p w:rsidR="003E1CB9" w:rsidRPr="009E42D2" w:rsidRDefault="003E1CB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E1CB9" w:rsidRPr="0073188C" w:rsidRDefault="003E1CB9" w:rsidP="0018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E1CB9" w:rsidRDefault="003E1CB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9D75B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0A478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6EE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8926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7064" w:rsidRDefault="00F1706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ської  міської  ради за 2025рік.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 КНП «Носівський центр ПМСД» Носівської  міської  ради за 2025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прокуратури за 12 місяців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схвалення додаткових угод до договорі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ідтримки Сил безпеки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оборони України на 2026 рік.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внесення змін до Програми «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Безпечна громада на 2025-2027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дислокуються на території 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 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ідтримки індустріального парку «НОСІВСЬКІ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5F9E">
        <w:rPr>
          <w:rFonts w:ascii="Times New Roman" w:hAnsi="Times New Roman" w:cs="Times New Roman"/>
          <w:sz w:val="28"/>
          <w:szCs w:val="28"/>
          <w:lang w:val="ru-RU"/>
        </w:rPr>
        <w:t>ГОСПОДАРСТВА» Носівської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Програму  з утвердження української національної та громадянської ідентичності на 2026-2030 роки в Носівській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Pr="006A05A9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порядок використання шкільних автобусів  та організацію </w:t>
      </w:r>
      <w:proofErr w:type="gram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A718A">
        <w:rPr>
          <w:rFonts w:ascii="Times New Roman" w:hAnsi="Times New Roman" w:cs="Times New Roman"/>
          <w:sz w:val="28"/>
          <w:szCs w:val="28"/>
          <w:lang w:val="ru-RU"/>
        </w:rPr>
        <w:t>ідвезення до закладів освіти та у зворотному напрямку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формування ефективної мережі закладів загальної середньої освіти Носівської міської ради на 2022-2027 роки, затвердженого </w:t>
      </w:r>
      <w:proofErr w:type="gramStart"/>
      <w:r w:rsidRPr="00372C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72C95">
        <w:rPr>
          <w:rFonts w:ascii="Times New Roman" w:hAnsi="Times New Roman" w:cs="Times New Roman"/>
          <w:sz w:val="28"/>
          <w:szCs w:val="28"/>
          <w:lang w:val="ru-RU"/>
        </w:rPr>
        <w:t>ішенням міської ради від 19.05.2023 р. № 14/35/VIII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штатної чисельності КУ «Централізована бухгалтерія з обслуговування установ та закладів освіти» Носівської міської </w:t>
      </w:r>
      <w:proofErr w:type="gram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81DCC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2026 </w:t>
      </w:r>
      <w:proofErr w:type="gramStart"/>
      <w:r w:rsidRPr="00346D6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46D6A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5733" w:rsidRDefault="00885733" w:rsidP="00AD260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821">
        <w:rPr>
          <w:rFonts w:ascii="Times New Roman" w:hAnsi="Times New Roman" w:cs="Times New Roman"/>
          <w:sz w:val="28"/>
          <w:szCs w:val="28"/>
          <w:lang w:val="ru-RU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01.04.2026 року № 4-ВПО/26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7D41" w:rsidRDefault="00D37D41" w:rsidP="00D3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302F9B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1875ED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37D41" w:rsidRPr="001875ED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73188C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9E42D2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7D41" w:rsidRPr="009E42D2" w:rsidTr="005D5D81">
        <w:tc>
          <w:tcPr>
            <w:tcW w:w="1075" w:type="dxa"/>
            <w:shd w:val="clear" w:color="auto" w:fill="auto"/>
          </w:tcPr>
          <w:p w:rsidR="00D37D41" w:rsidRPr="009E42D2" w:rsidRDefault="00D37D41" w:rsidP="00AD260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7D41" w:rsidRPr="0073188C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37D41" w:rsidRDefault="00D37D4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A2EA4" w:rsidRDefault="00D37D41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EA4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A2EA4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8A2EA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A2EA4"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702DA3" w:rsidRDefault="00702DA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Носівської  міської  ради за 2025рік.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Pr="003F1821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 КНП «Носівський центр ПМСД» Носівської  міської  ради за 2025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прокуратури за 12 місяців 2025 року.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>Про схвалення додаткових угод до договорі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про співробітництво територіальних громад. 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B333A" w:rsidRDefault="0023291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«Безпечна громада на 2025-2027».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91A" w:rsidRPr="003F1821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 Носівської міської територіальної громади  на 2026 рік.</w:t>
      </w:r>
    </w:p>
    <w:p w:rsidR="0023291A" w:rsidRDefault="0023291A" w:rsidP="002329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302F9B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333A" w:rsidRPr="001875ED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9E42D2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333A" w:rsidRPr="009E42D2" w:rsidTr="005D5D81">
        <w:tc>
          <w:tcPr>
            <w:tcW w:w="1075" w:type="dxa"/>
            <w:shd w:val="clear" w:color="auto" w:fill="auto"/>
          </w:tcPr>
          <w:p w:rsidR="006B333A" w:rsidRPr="009E42D2" w:rsidRDefault="006B333A" w:rsidP="00AD26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333A" w:rsidRPr="0073188C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B333A" w:rsidRDefault="006B333A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333A" w:rsidRDefault="006B333A" w:rsidP="006B3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33A" w:rsidRDefault="006B333A" w:rsidP="006B333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780" w:rsidRDefault="00F55780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2FC7" w:rsidRDefault="0023291A" w:rsidP="00DC2FC7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91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23291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3291A">
        <w:rPr>
          <w:rFonts w:ascii="Times New Roman" w:hAnsi="Times New Roman" w:cs="Times New Roman"/>
          <w:sz w:val="28"/>
          <w:szCs w:val="28"/>
          <w:lang w:val="ru-RU"/>
        </w:rPr>
        <w:t>ідтримки індустріального парку «НОСІВСЬКІ  ГОСПОДАРСТВА» Носівської міської територіальної громади на 2026-2028 роки.</w:t>
      </w:r>
    </w:p>
    <w:p w:rsidR="00DC2FC7" w:rsidRPr="00DC2FC7" w:rsidRDefault="00DC2FC7" w:rsidP="00DC2FC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DC2FC7">
        <w:rPr>
          <w:rFonts w:ascii="Times New Roman" w:hAnsi="Times New Roman" w:cs="Times New Roman"/>
          <w:sz w:val="28"/>
          <w:szCs w:val="28"/>
          <w:lang w:val="ru-RU"/>
        </w:rPr>
        <w:t>Ірина ЛИТВИН – начальник відділу економічного розвитку та регуляторної діяльності місько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ї ради, яка наголосила, що 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потребує доопрацювання та запропонували зняти дане питання з розгляду.</w:t>
      </w:r>
    </w:p>
    <w:p w:rsidR="00DC2FC7" w:rsidRDefault="00DC2FC7" w:rsidP="00DC2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302F9B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1875ED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C2FC7" w:rsidRPr="001875ED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73188C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9E42D2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C2FC7" w:rsidRPr="009E42D2" w:rsidTr="005D5D81">
        <w:tc>
          <w:tcPr>
            <w:tcW w:w="1075" w:type="dxa"/>
            <w:shd w:val="clear" w:color="auto" w:fill="auto"/>
          </w:tcPr>
          <w:p w:rsidR="00DC2FC7" w:rsidRPr="009E42D2" w:rsidRDefault="00DC2FC7" w:rsidP="00AD260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C2FC7" w:rsidRPr="0073188C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C2FC7" w:rsidRDefault="00DC2FC7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C2FC7" w:rsidRDefault="00DC2FC7" w:rsidP="00DC2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2FC7" w:rsidRDefault="00DC2FC7" w:rsidP="00DC2FC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зняти питання з розгляду та відправити на доопрацювання.</w:t>
      </w:r>
    </w:p>
    <w:p w:rsidR="0023291A" w:rsidRPr="0023291A" w:rsidRDefault="0023291A" w:rsidP="00232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291A" w:rsidRPr="006A05A9" w:rsidRDefault="0023291A" w:rsidP="0023291A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Програму  з утвердження української національної та громадянської ідентичності на 2026-2030 роки в Носівській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7C44" w:rsidRPr="00DC2FC7" w:rsidRDefault="00557C44" w:rsidP="00557C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Наталія ТОНКОНОГ – начальник Відділу освіти, сім’ї, молоді та спорту Носівської міської ради, яка наголосила, що 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потребує доопрацювання та запропонували зняти дане питання з розгляду.</w:t>
      </w:r>
    </w:p>
    <w:p w:rsidR="00557C44" w:rsidRDefault="00557C44" w:rsidP="00557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302F9B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1875ED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C44" w:rsidRPr="001875ED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73188C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9E42D2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C44" w:rsidRPr="009E42D2" w:rsidTr="005D5D81">
        <w:tc>
          <w:tcPr>
            <w:tcW w:w="1075" w:type="dxa"/>
            <w:shd w:val="clear" w:color="auto" w:fill="auto"/>
          </w:tcPr>
          <w:p w:rsidR="00557C44" w:rsidRPr="009E42D2" w:rsidRDefault="00557C44" w:rsidP="00AD260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C44" w:rsidRPr="0073188C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57C44" w:rsidRDefault="00557C44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57C44" w:rsidRDefault="00557C44" w:rsidP="00557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7C44" w:rsidRDefault="00557C44" w:rsidP="00557C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зняти питання з розгляду та відправити на доопрацювання.</w:t>
      </w:r>
    </w:p>
    <w:p w:rsidR="0023291A" w:rsidRDefault="0023291A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4690" w:rsidRDefault="00B84690" w:rsidP="00B8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302F9B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1875ED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84690" w:rsidRPr="001875ED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73188C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73188C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4690" w:rsidRDefault="00B84690" w:rsidP="00B8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4690" w:rsidRDefault="00B84690" w:rsidP="00B846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84690" w:rsidRPr="00B84690" w:rsidRDefault="00B84690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D720F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порядок використання шкільних автобусів та організацію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ідвезення до закладів освіти та у зворотному напрямку.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B84690" w:rsidRDefault="00B84690" w:rsidP="00B8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302F9B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1875ED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84690" w:rsidRPr="001875ED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73188C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9E42D2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4690" w:rsidRPr="009E42D2" w:rsidTr="005D5D81">
        <w:tc>
          <w:tcPr>
            <w:tcW w:w="1075" w:type="dxa"/>
            <w:shd w:val="clear" w:color="auto" w:fill="auto"/>
          </w:tcPr>
          <w:p w:rsidR="00B84690" w:rsidRPr="009E42D2" w:rsidRDefault="00B84690" w:rsidP="00AD26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4690" w:rsidRPr="0073188C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84690" w:rsidRDefault="00B84690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4690" w:rsidRDefault="00B84690" w:rsidP="00B8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4690" w:rsidRDefault="00B84690" w:rsidP="00B846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0F" w:rsidRPr="003F1821" w:rsidRDefault="009D720F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формування ефективної мережі закладів загальної середньої освіти Носівської міської ради на 2022-2027 роки, затвердженого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ішенням міської ради від 19.05.2023 р. № 14/35/VIII.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302F9B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4C36" w:rsidRDefault="00BD4C36" w:rsidP="00BD4C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0F" w:rsidRPr="003F1821" w:rsidRDefault="009D720F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штатної чисельності КУ «Централізована бухгалтерія з обслуговування установ та закладів освіти» Носівської міської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B66D3D"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ПАЗУХА – директор КУ «Централізована бухгалтерія з обслуговування установ та закладів освіти» Носівської міської </w:t>
      </w:r>
      <w:proofErr w:type="gramStart"/>
      <w:r w:rsidRPr="00B66D3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302F9B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4C36" w:rsidRDefault="00BD4C36" w:rsidP="00BD4C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0F" w:rsidRDefault="009D720F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2024-2026 роки.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Утримався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302F9B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4C36" w:rsidRPr="001875ED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9E42D2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4C36" w:rsidRPr="009E42D2" w:rsidTr="005D5D81">
        <w:tc>
          <w:tcPr>
            <w:tcW w:w="1075" w:type="dxa"/>
            <w:shd w:val="clear" w:color="auto" w:fill="auto"/>
          </w:tcPr>
          <w:p w:rsidR="00BD4C36" w:rsidRPr="009E42D2" w:rsidRDefault="00BD4C36" w:rsidP="00AD260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4C36" w:rsidRPr="0073188C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D4C36" w:rsidRDefault="00BD4C36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D4C36" w:rsidRDefault="00BD4C36" w:rsidP="00BD4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- 13, «Проти» - 0, «Утрималися» - 1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4C36" w:rsidRDefault="00BD4C36" w:rsidP="00BD4C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720F" w:rsidRPr="003F1821" w:rsidRDefault="009D720F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Pr="000B226A" w:rsidRDefault="009D720F" w:rsidP="009D720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2026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9D720F" w:rsidRDefault="009D720F" w:rsidP="009D72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5B1" w:rsidRDefault="005B75B1" w:rsidP="005B75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302F9B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1875ED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75B1" w:rsidRPr="001875ED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73188C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73188C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75B1" w:rsidRDefault="005B75B1" w:rsidP="005B75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5B1" w:rsidRDefault="005B75B1" w:rsidP="005B75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195" w:rsidRDefault="00E65195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5195" w:rsidRDefault="00E65195" w:rsidP="00E6519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01.04.2026 року № 4-ВПО/26.</w:t>
      </w:r>
    </w:p>
    <w:p w:rsidR="00E65195" w:rsidRDefault="00E65195" w:rsidP="00E6519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5B75B1" w:rsidRDefault="005B75B1" w:rsidP="005B75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302F9B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1875ED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75B1" w:rsidRPr="001875ED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73188C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9E42D2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75B1" w:rsidRPr="009E42D2" w:rsidTr="005D5D81">
        <w:tc>
          <w:tcPr>
            <w:tcW w:w="1075" w:type="dxa"/>
            <w:shd w:val="clear" w:color="auto" w:fill="auto"/>
          </w:tcPr>
          <w:p w:rsidR="005B75B1" w:rsidRPr="009E42D2" w:rsidRDefault="005B75B1" w:rsidP="00AD26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75B1" w:rsidRPr="0073188C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B75B1" w:rsidRDefault="005B75B1" w:rsidP="005D5D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75B1" w:rsidRDefault="005B75B1" w:rsidP="005B75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5B1" w:rsidRDefault="005B75B1" w:rsidP="005B75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195" w:rsidRDefault="00E65195" w:rsidP="009D72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720F" w:rsidRDefault="009D720F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55780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F55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B8788F" w:rsidRDefault="00B8788F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05405" w:rsidRDefault="00505405" w:rsidP="00505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505405" w:rsidRPr="00E76BCE" w:rsidRDefault="00505405" w:rsidP="00505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505405" w:rsidRPr="00E76BCE" w:rsidRDefault="00505405" w:rsidP="00505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505405" w:rsidRPr="00E76BCE" w:rsidRDefault="00505405" w:rsidP="00505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FF0DB5" w:rsidRDefault="00FF0DB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D330B4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D330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09" w:rsidRDefault="00457E09">
      <w:pPr>
        <w:spacing w:after="0" w:line="240" w:lineRule="auto"/>
      </w:pPr>
      <w:r>
        <w:separator/>
      </w:r>
    </w:p>
  </w:endnote>
  <w:endnote w:type="continuationSeparator" w:id="0">
    <w:p w:rsidR="00457E09" w:rsidRDefault="0045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09" w:rsidRDefault="00457E09">
      <w:pPr>
        <w:spacing w:after="0" w:line="240" w:lineRule="auto"/>
      </w:pPr>
      <w:r>
        <w:separator/>
      </w:r>
    </w:p>
  </w:footnote>
  <w:footnote w:type="continuationSeparator" w:id="0">
    <w:p w:rsidR="00457E09" w:rsidRDefault="0045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60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0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918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806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937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233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858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33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79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4390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6A0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10C2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B1C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3307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9639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940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900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A48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3"/>
  </w:num>
  <w:num w:numId="5">
    <w:abstractNumId w:val="1"/>
  </w:num>
  <w:num w:numId="6">
    <w:abstractNumId w:val="11"/>
  </w:num>
  <w:num w:numId="7">
    <w:abstractNumId w:val="19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15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7"/>
  </w:num>
  <w:num w:numId="18">
    <w:abstractNumId w:val="20"/>
  </w:num>
  <w:num w:numId="19">
    <w:abstractNumId w:val="4"/>
  </w:num>
  <w:num w:numId="20">
    <w:abstractNumId w:val="8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1B22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66E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16F"/>
    <w:rsid w:val="00094D30"/>
    <w:rsid w:val="0009625F"/>
    <w:rsid w:val="000962A9"/>
    <w:rsid w:val="00097BDD"/>
    <w:rsid w:val="000A0530"/>
    <w:rsid w:val="000A0F61"/>
    <w:rsid w:val="000A2EE2"/>
    <w:rsid w:val="000A4787"/>
    <w:rsid w:val="000A6DBA"/>
    <w:rsid w:val="000B327C"/>
    <w:rsid w:val="000B457A"/>
    <w:rsid w:val="000B4D04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412"/>
    <w:rsid w:val="000C7C43"/>
    <w:rsid w:val="000D1A1F"/>
    <w:rsid w:val="000D5B78"/>
    <w:rsid w:val="000D5EB9"/>
    <w:rsid w:val="000D6231"/>
    <w:rsid w:val="000D6A88"/>
    <w:rsid w:val="000D7B5A"/>
    <w:rsid w:val="000E21D5"/>
    <w:rsid w:val="000E468E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4F5"/>
    <w:rsid w:val="00100524"/>
    <w:rsid w:val="001017A5"/>
    <w:rsid w:val="00103122"/>
    <w:rsid w:val="00110747"/>
    <w:rsid w:val="001119EF"/>
    <w:rsid w:val="00111CBD"/>
    <w:rsid w:val="00112BAB"/>
    <w:rsid w:val="001143B2"/>
    <w:rsid w:val="00114A7F"/>
    <w:rsid w:val="00114CFA"/>
    <w:rsid w:val="001163C0"/>
    <w:rsid w:val="001167B2"/>
    <w:rsid w:val="00116C0D"/>
    <w:rsid w:val="00117B7E"/>
    <w:rsid w:val="00120993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418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3F1D"/>
    <w:rsid w:val="0018436B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BB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0475"/>
    <w:rsid w:val="001E20BE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36A7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291A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875CE"/>
    <w:rsid w:val="00290094"/>
    <w:rsid w:val="002902A0"/>
    <w:rsid w:val="00290957"/>
    <w:rsid w:val="002921DB"/>
    <w:rsid w:val="00292242"/>
    <w:rsid w:val="002934D9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0DAF"/>
    <w:rsid w:val="002D163B"/>
    <w:rsid w:val="002D1F23"/>
    <w:rsid w:val="002D2662"/>
    <w:rsid w:val="002D3DD5"/>
    <w:rsid w:val="002D575F"/>
    <w:rsid w:val="002D6525"/>
    <w:rsid w:val="002D6821"/>
    <w:rsid w:val="002E30E9"/>
    <w:rsid w:val="002E4989"/>
    <w:rsid w:val="002E5051"/>
    <w:rsid w:val="002E59A2"/>
    <w:rsid w:val="002E7DE4"/>
    <w:rsid w:val="002F0CA6"/>
    <w:rsid w:val="002F383C"/>
    <w:rsid w:val="002F4821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17E67"/>
    <w:rsid w:val="00322698"/>
    <w:rsid w:val="0032484E"/>
    <w:rsid w:val="003249F3"/>
    <w:rsid w:val="00325D87"/>
    <w:rsid w:val="00326A43"/>
    <w:rsid w:val="00326B14"/>
    <w:rsid w:val="00327364"/>
    <w:rsid w:val="00331776"/>
    <w:rsid w:val="0033226A"/>
    <w:rsid w:val="0033226D"/>
    <w:rsid w:val="003339BD"/>
    <w:rsid w:val="003346FE"/>
    <w:rsid w:val="0033632A"/>
    <w:rsid w:val="003374C8"/>
    <w:rsid w:val="00340361"/>
    <w:rsid w:val="003411B6"/>
    <w:rsid w:val="00341ABE"/>
    <w:rsid w:val="00341C88"/>
    <w:rsid w:val="00343440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86713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5714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37DD"/>
    <w:rsid w:val="003D4334"/>
    <w:rsid w:val="003D4D53"/>
    <w:rsid w:val="003D4FA5"/>
    <w:rsid w:val="003D620C"/>
    <w:rsid w:val="003D6B21"/>
    <w:rsid w:val="003D7043"/>
    <w:rsid w:val="003E0AFF"/>
    <w:rsid w:val="003E1CB9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0E36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3CBD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A9D"/>
    <w:rsid w:val="00456E6D"/>
    <w:rsid w:val="00457B1E"/>
    <w:rsid w:val="00457E09"/>
    <w:rsid w:val="00460D9B"/>
    <w:rsid w:val="00461FF4"/>
    <w:rsid w:val="004634B1"/>
    <w:rsid w:val="00463D84"/>
    <w:rsid w:val="004661DA"/>
    <w:rsid w:val="0046758E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75734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5EC3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08E4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5405"/>
    <w:rsid w:val="005068F3"/>
    <w:rsid w:val="005105E1"/>
    <w:rsid w:val="005107EE"/>
    <w:rsid w:val="005140A9"/>
    <w:rsid w:val="00520A46"/>
    <w:rsid w:val="00524605"/>
    <w:rsid w:val="0052553B"/>
    <w:rsid w:val="00526A3C"/>
    <w:rsid w:val="00530383"/>
    <w:rsid w:val="00531551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57C44"/>
    <w:rsid w:val="00563E6E"/>
    <w:rsid w:val="00564BAA"/>
    <w:rsid w:val="00565326"/>
    <w:rsid w:val="005660EE"/>
    <w:rsid w:val="00567446"/>
    <w:rsid w:val="0057078F"/>
    <w:rsid w:val="0057216F"/>
    <w:rsid w:val="00572BFF"/>
    <w:rsid w:val="00572D59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0BD2"/>
    <w:rsid w:val="00592474"/>
    <w:rsid w:val="00592847"/>
    <w:rsid w:val="005934C0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46C"/>
    <w:rsid w:val="005B2614"/>
    <w:rsid w:val="005B2B3E"/>
    <w:rsid w:val="005B3D74"/>
    <w:rsid w:val="005B52A9"/>
    <w:rsid w:val="005B5D3C"/>
    <w:rsid w:val="005B73EE"/>
    <w:rsid w:val="005B75B1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3ABB"/>
    <w:rsid w:val="005D514B"/>
    <w:rsid w:val="005D552C"/>
    <w:rsid w:val="005D5C38"/>
    <w:rsid w:val="005D76D8"/>
    <w:rsid w:val="005D77E2"/>
    <w:rsid w:val="005E1F2D"/>
    <w:rsid w:val="005E2385"/>
    <w:rsid w:val="005E2817"/>
    <w:rsid w:val="005E4291"/>
    <w:rsid w:val="005E485B"/>
    <w:rsid w:val="005E63A5"/>
    <w:rsid w:val="005E6922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765"/>
    <w:rsid w:val="00623F58"/>
    <w:rsid w:val="00624971"/>
    <w:rsid w:val="0062587A"/>
    <w:rsid w:val="0062589C"/>
    <w:rsid w:val="00625C99"/>
    <w:rsid w:val="0063040A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29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678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33A"/>
    <w:rsid w:val="006B365F"/>
    <w:rsid w:val="006B4D36"/>
    <w:rsid w:val="006B4FEA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6F7C39"/>
    <w:rsid w:val="0070064E"/>
    <w:rsid w:val="00701681"/>
    <w:rsid w:val="0070237B"/>
    <w:rsid w:val="00702BED"/>
    <w:rsid w:val="00702CA5"/>
    <w:rsid w:val="00702DA3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2DE2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3D2D"/>
    <w:rsid w:val="00754683"/>
    <w:rsid w:val="00754C0D"/>
    <w:rsid w:val="0075589F"/>
    <w:rsid w:val="00762462"/>
    <w:rsid w:val="00766104"/>
    <w:rsid w:val="007673F9"/>
    <w:rsid w:val="0077102A"/>
    <w:rsid w:val="00771374"/>
    <w:rsid w:val="00772339"/>
    <w:rsid w:val="00772DF5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37B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32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4F91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666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368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DC3"/>
    <w:rsid w:val="00841E73"/>
    <w:rsid w:val="00842341"/>
    <w:rsid w:val="008431B8"/>
    <w:rsid w:val="00843344"/>
    <w:rsid w:val="00843ADE"/>
    <w:rsid w:val="00844AF1"/>
    <w:rsid w:val="00845606"/>
    <w:rsid w:val="008473A9"/>
    <w:rsid w:val="00850DAA"/>
    <w:rsid w:val="00851DB8"/>
    <w:rsid w:val="00855336"/>
    <w:rsid w:val="00855445"/>
    <w:rsid w:val="00860D96"/>
    <w:rsid w:val="00862DD3"/>
    <w:rsid w:val="00862E92"/>
    <w:rsid w:val="00863D7A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5733"/>
    <w:rsid w:val="0088692B"/>
    <w:rsid w:val="00886DF3"/>
    <w:rsid w:val="00890D53"/>
    <w:rsid w:val="008926EE"/>
    <w:rsid w:val="008934DF"/>
    <w:rsid w:val="0089517D"/>
    <w:rsid w:val="008952B2"/>
    <w:rsid w:val="0089540C"/>
    <w:rsid w:val="00896312"/>
    <w:rsid w:val="00896DAD"/>
    <w:rsid w:val="008A157B"/>
    <w:rsid w:val="008A18D7"/>
    <w:rsid w:val="008A1FB4"/>
    <w:rsid w:val="008A209D"/>
    <w:rsid w:val="008A2EA4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2467"/>
    <w:rsid w:val="008C375C"/>
    <w:rsid w:val="008C5107"/>
    <w:rsid w:val="008C6362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127B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1FA4"/>
    <w:rsid w:val="009420EF"/>
    <w:rsid w:val="0094261D"/>
    <w:rsid w:val="009440F4"/>
    <w:rsid w:val="0094497B"/>
    <w:rsid w:val="00944CE2"/>
    <w:rsid w:val="00945AEF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1542"/>
    <w:rsid w:val="009B30DE"/>
    <w:rsid w:val="009B43B8"/>
    <w:rsid w:val="009B48FB"/>
    <w:rsid w:val="009B4B01"/>
    <w:rsid w:val="009B5E61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6C9"/>
    <w:rsid w:val="009D0754"/>
    <w:rsid w:val="009D2C98"/>
    <w:rsid w:val="009D720F"/>
    <w:rsid w:val="009D75BB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6F50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41D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7C1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2B97"/>
    <w:rsid w:val="00A8413C"/>
    <w:rsid w:val="00A84C71"/>
    <w:rsid w:val="00A86804"/>
    <w:rsid w:val="00A91383"/>
    <w:rsid w:val="00A9153E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B6E9F"/>
    <w:rsid w:val="00AC05FC"/>
    <w:rsid w:val="00AC0A31"/>
    <w:rsid w:val="00AC1B19"/>
    <w:rsid w:val="00AC3E53"/>
    <w:rsid w:val="00AC48BA"/>
    <w:rsid w:val="00AC5D52"/>
    <w:rsid w:val="00AC5EB6"/>
    <w:rsid w:val="00AC680A"/>
    <w:rsid w:val="00AC69DE"/>
    <w:rsid w:val="00AC74C3"/>
    <w:rsid w:val="00AD0D5B"/>
    <w:rsid w:val="00AD1E69"/>
    <w:rsid w:val="00AD2600"/>
    <w:rsid w:val="00AD4105"/>
    <w:rsid w:val="00AD4A38"/>
    <w:rsid w:val="00AD52C8"/>
    <w:rsid w:val="00AD61B5"/>
    <w:rsid w:val="00AD698B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1073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60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9F9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75F0F"/>
    <w:rsid w:val="00B8069B"/>
    <w:rsid w:val="00B80B71"/>
    <w:rsid w:val="00B81B5F"/>
    <w:rsid w:val="00B8268C"/>
    <w:rsid w:val="00B826DA"/>
    <w:rsid w:val="00B84690"/>
    <w:rsid w:val="00B85131"/>
    <w:rsid w:val="00B85452"/>
    <w:rsid w:val="00B865C0"/>
    <w:rsid w:val="00B86F9E"/>
    <w:rsid w:val="00B8788F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4C36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5DF0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2655"/>
    <w:rsid w:val="00C93C49"/>
    <w:rsid w:val="00C944F6"/>
    <w:rsid w:val="00C94A23"/>
    <w:rsid w:val="00C95CE5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007E"/>
    <w:rsid w:val="00CB3346"/>
    <w:rsid w:val="00CB4634"/>
    <w:rsid w:val="00CB6B9D"/>
    <w:rsid w:val="00CC2163"/>
    <w:rsid w:val="00CC44DE"/>
    <w:rsid w:val="00CC4F97"/>
    <w:rsid w:val="00CC5A39"/>
    <w:rsid w:val="00CC5DD6"/>
    <w:rsid w:val="00CD08A0"/>
    <w:rsid w:val="00CD0FCD"/>
    <w:rsid w:val="00CD10A6"/>
    <w:rsid w:val="00CD130E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0B4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37D41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77913"/>
    <w:rsid w:val="00D823AC"/>
    <w:rsid w:val="00D84849"/>
    <w:rsid w:val="00D84B4C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2FC7"/>
    <w:rsid w:val="00DC356C"/>
    <w:rsid w:val="00DC3A5C"/>
    <w:rsid w:val="00DD0270"/>
    <w:rsid w:val="00DD1A32"/>
    <w:rsid w:val="00DD1A82"/>
    <w:rsid w:val="00DD1B28"/>
    <w:rsid w:val="00DD1F87"/>
    <w:rsid w:val="00DD2720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1FDB"/>
    <w:rsid w:val="00E02A52"/>
    <w:rsid w:val="00E03600"/>
    <w:rsid w:val="00E05077"/>
    <w:rsid w:val="00E05AF3"/>
    <w:rsid w:val="00E10832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3AA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195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14CA"/>
    <w:rsid w:val="00EA4ADF"/>
    <w:rsid w:val="00EA4DDA"/>
    <w:rsid w:val="00EA57A2"/>
    <w:rsid w:val="00EA63B7"/>
    <w:rsid w:val="00EA63C8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2D16"/>
    <w:rsid w:val="00EC373E"/>
    <w:rsid w:val="00EC3745"/>
    <w:rsid w:val="00EC3B44"/>
    <w:rsid w:val="00EC4909"/>
    <w:rsid w:val="00EC4A49"/>
    <w:rsid w:val="00EC58AE"/>
    <w:rsid w:val="00EC5F1D"/>
    <w:rsid w:val="00EC755D"/>
    <w:rsid w:val="00EC75D9"/>
    <w:rsid w:val="00EC797E"/>
    <w:rsid w:val="00EC7D7D"/>
    <w:rsid w:val="00EC7E26"/>
    <w:rsid w:val="00ED0536"/>
    <w:rsid w:val="00ED136C"/>
    <w:rsid w:val="00ED2FF7"/>
    <w:rsid w:val="00ED3E02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3FA6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17064"/>
    <w:rsid w:val="00F204AD"/>
    <w:rsid w:val="00F20C8A"/>
    <w:rsid w:val="00F21EF8"/>
    <w:rsid w:val="00F24329"/>
    <w:rsid w:val="00F25907"/>
    <w:rsid w:val="00F266A8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780"/>
    <w:rsid w:val="00F55D25"/>
    <w:rsid w:val="00F560D4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3E0"/>
    <w:rsid w:val="00F85C19"/>
    <w:rsid w:val="00F8600C"/>
    <w:rsid w:val="00F90163"/>
    <w:rsid w:val="00F92258"/>
    <w:rsid w:val="00F92575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83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5CEE"/>
    <w:rsid w:val="00FD65F1"/>
    <w:rsid w:val="00FD66FB"/>
    <w:rsid w:val="00FD7FE1"/>
    <w:rsid w:val="00FE0CEB"/>
    <w:rsid w:val="00FE0D6D"/>
    <w:rsid w:val="00FE0D75"/>
    <w:rsid w:val="00FE1A39"/>
    <w:rsid w:val="00FE6164"/>
    <w:rsid w:val="00FE698A"/>
    <w:rsid w:val="00FF0DB5"/>
    <w:rsid w:val="00FF15D4"/>
    <w:rsid w:val="00FF2107"/>
    <w:rsid w:val="00FF2935"/>
    <w:rsid w:val="00FF2DA8"/>
    <w:rsid w:val="00FF43CE"/>
    <w:rsid w:val="00FF5F8F"/>
    <w:rsid w:val="00FF60D1"/>
    <w:rsid w:val="00FF6E7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CAB6-3EE3-400A-B1FB-E382EB9D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2026-05-18T11:21:00Z</cp:lastPrinted>
  <dcterms:created xsi:type="dcterms:W3CDTF">2026-05-12T09:45:00Z</dcterms:created>
  <dcterms:modified xsi:type="dcterms:W3CDTF">2026-06-10T09:32:00Z</dcterms:modified>
</cp:coreProperties>
</file>